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86B73" w14:textId="48F07777" w:rsidR="007C6094" w:rsidRPr="007C6094" w:rsidRDefault="007C6094" w:rsidP="00D224ED">
      <w:pPr>
        <w:tabs>
          <w:tab w:val="left" w:pos="6663"/>
        </w:tabs>
        <w:rPr>
          <w:rFonts w:asciiTheme="minorBidi" w:hAnsiTheme="minorBidi"/>
          <w:b/>
          <w:bCs/>
          <w:sz w:val="22"/>
          <w:szCs w:val="22"/>
          <w:u w:val="single"/>
        </w:rPr>
      </w:pPr>
      <w:r w:rsidRPr="007C6094">
        <w:rPr>
          <w:rFonts w:asciiTheme="minorBidi" w:hAnsiTheme="minorBidi"/>
          <w:b/>
          <w:bCs/>
          <w:sz w:val="22"/>
          <w:szCs w:val="22"/>
        </w:rPr>
        <w:t xml:space="preserve">                       </w:t>
      </w:r>
      <w:r w:rsidRPr="007C6094">
        <w:rPr>
          <w:rFonts w:asciiTheme="minorBidi" w:hAnsiTheme="minorBidi"/>
          <w:b/>
          <w:bCs/>
          <w:sz w:val="22"/>
          <w:szCs w:val="22"/>
          <w:u w:val="single"/>
        </w:rPr>
        <w:t xml:space="preserve">INTERCO64 TOURNE </w:t>
      </w:r>
      <w:r w:rsidR="001C35AE">
        <w:rPr>
          <w:rFonts w:asciiTheme="minorBidi" w:hAnsiTheme="minorBidi"/>
          <w:b/>
          <w:bCs/>
          <w:sz w:val="22"/>
          <w:szCs w:val="22"/>
          <w:u w:val="single"/>
        </w:rPr>
        <w:t xml:space="preserve">A </w:t>
      </w:r>
      <w:r w:rsidR="0064346D">
        <w:rPr>
          <w:rFonts w:asciiTheme="minorBidi" w:hAnsiTheme="minorBidi"/>
          <w:b/>
          <w:bCs/>
          <w:sz w:val="22"/>
          <w:szCs w:val="22"/>
          <w:u w:val="single"/>
        </w:rPr>
        <w:t>ARBONNE</w:t>
      </w:r>
      <w:r w:rsidR="001C35AE">
        <w:rPr>
          <w:rFonts w:asciiTheme="minorBidi" w:hAnsiTheme="minorBidi"/>
          <w:b/>
          <w:bCs/>
          <w:sz w:val="22"/>
          <w:szCs w:val="22"/>
          <w:u w:val="single"/>
        </w:rPr>
        <w:t xml:space="preserve"> ET ENVIRONS</w:t>
      </w:r>
    </w:p>
    <w:p w14:paraId="286076FD" w14:textId="77777777" w:rsidR="007C6094" w:rsidRDefault="007C6094" w:rsidP="00D224ED">
      <w:pPr>
        <w:tabs>
          <w:tab w:val="left" w:pos="6663"/>
        </w:tabs>
        <w:rPr>
          <w:rFonts w:asciiTheme="minorBidi" w:hAnsiTheme="minorBidi"/>
          <w:b/>
          <w:bCs/>
          <w:sz w:val="22"/>
          <w:szCs w:val="22"/>
          <w:u w:val="single"/>
        </w:rPr>
      </w:pPr>
    </w:p>
    <w:p w14:paraId="77B53375" w14:textId="77777777" w:rsidR="007C6094" w:rsidRDefault="007C6094" w:rsidP="00D224ED">
      <w:pPr>
        <w:tabs>
          <w:tab w:val="left" w:pos="6663"/>
        </w:tabs>
        <w:rPr>
          <w:rFonts w:asciiTheme="minorBidi" w:hAnsiTheme="minorBidi"/>
          <w:b/>
          <w:bCs/>
          <w:sz w:val="22"/>
          <w:szCs w:val="22"/>
          <w:u w:val="single"/>
        </w:rPr>
      </w:pPr>
    </w:p>
    <w:p w14:paraId="4D0833C3" w14:textId="7B8888EB" w:rsidR="007C6094" w:rsidRPr="007C6094" w:rsidRDefault="0005671E" w:rsidP="00D224ED">
      <w:pPr>
        <w:tabs>
          <w:tab w:val="left" w:pos="6663"/>
        </w:tabs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Le </w:t>
      </w:r>
      <w:r w:rsidR="002351AE">
        <w:rPr>
          <w:rFonts w:asciiTheme="minorBidi" w:hAnsiTheme="minorBidi"/>
          <w:sz w:val="22"/>
          <w:szCs w:val="22"/>
        </w:rPr>
        <w:t>1</w:t>
      </w:r>
      <w:r w:rsidR="0064346D">
        <w:rPr>
          <w:rFonts w:asciiTheme="minorBidi" w:hAnsiTheme="minorBidi"/>
          <w:sz w:val="22"/>
          <w:szCs w:val="22"/>
        </w:rPr>
        <w:t>7</w:t>
      </w:r>
      <w:r w:rsidR="002351AE">
        <w:rPr>
          <w:rFonts w:asciiTheme="minorBidi" w:hAnsiTheme="minorBidi"/>
          <w:sz w:val="22"/>
          <w:szCs w:val="22"/>
        </w:rPr>
        <w:t xml:space="preserve"> Septembre</w:t>
      </w:r>
      <w:r>
        <w:rPr>
          <w:rFonts w:asciiTheme="minorBidi" w:hAnsiTheme="minorBidi"/>
          <w:sz w:val="22"/>
          <w:szCs w:val="22"/>
        </w:rPr>
        <w:t xml:space="preserve"> 2024, une délégation CFDT INTERCO64, composée de </w:t>
      </w:r>
      <w:r w:rsidR="002351AE">
        <w:rPr>
          <w:rFonts w:asciiTheme="minorBidi" w:hAnsiTheme="minorBidi"/>
          <w:sz w:val="22"/>
          <w:szCs w:val="22"/>
        </w:rPr>
        <w:t>Jean Charles</w:t>
      </w:r>
      <w:r w:rsidR="009F72CE">
        <w:rPr>
          <w:rFonts w:asciiTheme="minorBidi" w:hAnsiTheme="minorBidi"/>
          <w:sz w:val="22"/>
          <w:szCs w:val="22"/>
        </w:rPr>
        <w:t xml:space="preserve">, </w:t>
      </w:r>
      <w:r w:rsidR="0064346D">
        <w:rPr>
          <w:rFonts w:asciiTheme="minorBidi" w:hAnsiTheme="minorBidi"/>
          <w:sz w:val="22"/>
          <w:szCs w:val="22"/>
        </w:rPr>
        <w:t>Christophe et Fabien</w:t>
      </w:r>
      <w:r>
        <w:rPr>
          <w:rFonts w:asciiTheme="minorBidi" w:hAnsiTheme="minorBidi"/>
          <w:sz w:val="22"/>
          <w:szCs w:val="22"/>
        </w:rPr>
        <w:t xml:space="preserve">, </w:t>
      </w:r>
      <w:r w:rsidR="002351AE">
        <w:rPr>
          <w:rFonts w:asciiTheme="minorBidi" w:hAnsiTheme="minorBidi"/>
          <w:sz w:val="22"/>
          <w:szCs w:val="22"/>
        </w:rPr>
        <w:t xml:space="preserve">est partie à la rencontre des agents communaux </w:t>
      </w:r>
      <w:r w:rsidR="0064346D">
        <w:rPr>
          <w:rFonts w:asciiTheme="minorBidi" w:hAnsiTheme="minorBidi"/>
          <w:sz w:val="22"/>
          <w:szCs w:val="22"/>
        </w:rPr>
        <w:t>d’Arbonne et ses environs.</w:t>
      </w:r>
    </w:p>
    <w:p w14:paraId="29689AD3" w14:textId="77777777" w:rsidR="007C6094" w:rsidRPr="007C6094" w:rsidRDefault="007C6094" w:rsidP="00D224ED">
      <w:pPr>
        <w:tabs>
          <w:tab w:val="left" w:pos="6663"/>
        </w:tabs>
        <w:rPr>
          <w:rFonts w:asciiTheme="minorBidi" w:hAnsiTheme="minorBidi"/>
          <w:sz w:val="22"/>
          <w:szCs w:val="22"/>
        </w:rPr>
      </w:pPr>
    </w:p>
    <w:p w14:paraId="55715AF3" w14:textId="77777777" w:rsidR="00606D8F" w:rsidRDefault="00606D8F" w:rsidP="00927D62">
      <w:pPr>
        <w:rPr>
          <w:rFonts w:asciiTheme="minorBidi" w:hAnsiTheme="minorBidi"/>
          <w:sz w:val="22"/>
          <w:szCs w:val="22"/>
        </w:rPr>
      </w:pPr>
    </w:p>
    <w:p w14:paraId="70E3EA91" w14:textId="04BF2041" w:rsidR="000431B0" w:rsidRDefault="0064346D" w:rsidP="00927D62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Une visite des mairies au cœur du pays basque, une première pour Christophe et Fabien, qui ont été sensibilisés à l’action de terrain lors de la récente formation des conseillers syndicaux.</w:t>
      </w:r>
    </w:p>
    <w:p w14:paraId="46A4B7C1" w14:textId="4918D628" w:rsidR="002351AE" w:rsidRDefault="002351AE" w:rsidP="00927D62">
      <w:pPr>
        <w:rPr>
          <w:rFonts w:asciiTheme="minorBidi" w:hAnsiTheme="minorBidi"/>
          <w:sz w:val="22"/>
          <w:szCs w:val="22"/>
        </w:rPr>
      </w:pPr>
    </w:p>
    <w:p w14:paraId="20E0936E" w14:textId="4366AECD" w:rsidR="002351AE" w:rsidRDefault="0064346D" w:rsidP="00927D62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Une prise de conscience confortée par l’accueil qui leur a été réservé</w:t>
      </w:r>
      <w:r w:rsidR="003F6C14">
        <w:rPr>
          <w:rFonts w:asciiTheme="minorBidi" w:hAnsiTheme="minorBidi"/>
          <w:sz w:val="22"/>
          <w:szCs w:val="22"/>
        </w:rPr>
        <w:t>s</w:t>
      </w:r>
      <w:r>
        <w:rPr>
          <w:rFonts w:asciiTheme="minorBidi" w:hAnsiTheme="minorBidi"/>
          <w:sz w:val="22"/>
          <w:szCs w:val="22"/>
        </w:rPr>
        <w:t>, d’Arbonne à  Larressorre, en passant par Jatxu, et Halsou.</w:t>
      </w:r>
    </w:p>
    <w:p w14:paraId="22140230" w14:textId="6C48B378" w:rsidR="004E729A" w:rsidRDefault="004E729A" w:rsidP="00927D62">
      <w:pPr>
        <w:rPr>
          <w:rFonts w:asciiTheme="minorBidi" w:hAnsiTheme="minorBidi"/>
          <w:sz w:val="22"/>
          <w:szCs w:val="22"/>
        </w:rPr>
      </w:pPr>
    </w:p>
    <w:p w14:paraId="51F77FC1" w14:textId="08FB5EA8" w:rsidR="004E729A" w:rsidRDefault="004E729A" w:rsidP="0064346D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A </w:t>
      </w:r>
      <w:r w:rsidR="0064346D">
        <w:rPr>
          <w:rFonts w:asciiTheme="minorBidi" w:hAnsiTheme="minorBidi"/>
          <w:sz w:val="22"/>
          <w:szCs w:val="22"/>
        </w:rPr>
        <w:t>Arcangues, ils ont échangé avec le personnel de l’accueil et de la maison de retraite ; au CCAS, une question est revenue à plusieurs reprises : « pourquoi les administratifs n’ont pas eu droit au complément de traitement indiciaire (CTI) ? </w:t>
      </w:r>
      <w:r w:rsidR="00D80216">
        <w:rPr>
          <w:rFonts w:asciiTheme="minorBidi" w:hAnsiTheme="minorBidi"/>
          <w:sz w:val="22"/>
          <w:szCs w:val="22"/>
        </w:rPr>
        <w:t>».</w:t>
      </w:r>
      <w:r w:rsidR="0064346D">
        <w:rPr>
          <w:rFonts w:asciiTheme="minorBidi" w:hAnsiTheme="minorBidi"/>
          <w:sz w:val="22"/>
          <w:szCs w:val="22"/>
        </w:rPr>
        <w:t xml:space="preserve"> Pour la CFDT, il est temps de se poser autour d’une table pour poser les choses, rendez-vous est pris !</w:t>
      </w:r>
    </w:p>
    <w:p w14:paraId="66743D4B" w14:textId="77777777" w:rsidR="00321532" w:rsidRDefault="00321532" w:rsidP="00927D62">
      <w:pPr>
        <w:rPr>
          <w:rFonts w:asciiTheme="minorBidi" w:hAnsiTheme="minorBidi"/>
          <w:sz w:val="22"/>
          <w:szCs w:val="22"/>
        </w:rPr>
      </w:pPr>
    </w:p>
    <w:p w14:paraId="616EC040" w14:textId="7D19E8F3" w:rsidR="000431B0" w:rsidRDefault="0064346D" w:rsidP="00927D62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A Briscous, l’agent d’accueil remercie la CFDT pour son </w:t>
      </w:r>
      <w:r w:rsidR="00D80216">
        <w:rPr>
          <w:rFonts w:asciiTheme="minorBidi" w:hAnsiTheme="minorBidi"/>
          <w:sz w:val="22"/>
          <w:szCs w:val="22"/>
        </w:rPr>
        <w:t>soutien quand</w:t>
      </w:r>
      <w:r>
        <w:rPr>
          <w:rFonts w:asciiTheme="minorBidi" w:hAnsiTheme="minorBidi"/>
          <w:sz w:val="22"/>
          <w:szCs w:val="22"/>
        </w:rPr>
        <w:t xml:space="preserve"> il a fallu ferrailler sur un reclassement, une rupture conventionnelle et un bilan de compétences.</w:t>
      </w:r>
    </w:p>
    <w:p w14:paraId="5B8673A8" w14:textId="77777777" w:rsidR="00D80216" w:rsidRDefault="00D80216" w:rsidP="00927D62">
      <w:pPr>
        <w:rPr>
          <w:rFonts w:asciiTheme="minorBidi" w:hAnsiTheme="minorBidi"/>
          <w:sz w:val="22"/>
          <w:szCs w:val="22"/>
        </w:rPr>
      </w:pPr>
    </w:p>
    <w:p w14:paraId="0931777F" w14:textId="4978F9EA" w:rsidR="00D80216" w:rsidRDefault="00D80216" w:rsidP="00927D62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La CFDT partout pour accompagner les agents du territoire !!</w:t>
      </w:r>
    </w:p>
    <w:p w14:paraId="42E3F0A3" w14:textId="77777777" w:rsidR="00D80216" w:rsidRDefault="00D80216" w:rsidP="00927D62">
      <w:pPr>
        <w:rPr>
          <w:rFonts w:asciiTheme="minorBidi" w:hAnsiTheme="minorBidi"/>
          <w:sz w:val="22"/>
          <w:szCs w:val="22"/>
        </w:rPr>
      </w:pPr>
    </w:p>
    <w:p w14:paraId="5F2B3029" w14:textId="1B2C5D33" w:rsidR="00D80216" w:rsidRDefault="00D80216" w:rsidP="00927D62">
      <w:pPr>
        <w:rPr>
          <w:rFonts w:asciiTheme="minorBidi" w:hAnsiTheme="minorBidi"/>
          <w:sz w:val="22"/>
          <w:szCs w:val="22"/>
        </w:rPr>
      </w:pPr>
    </w:p>
    <w:p w14:paraId="761E0DEC" w14:textId="0C1F00F2" w:rsidR="006C0AF9" w:rsidRDefault="006C0AF9" w:rsidP="00927D62">
      <w:pPr>
        <w:rPr>
          <w:rFonts w:asciiTheme="minorBidi" w:hAnsiTheme="minorBidi"/>
          <w:sz w:val="22"/>
          <w:szCs w:val="22"/>
        </w:rPr>
      </w:pPr>
    </w:p>
    <w:p w14:paraId="7F55331A" w14:textId="77777777" w:rsidR="000431B0" w:rsidRDefault="000431B0" w:rsidP="00927D62">
      <w:pPr>
        <w:rPr>
          <w:rFonts w:asciiTheme="minorBidi" w:hAnsiTheme="minorBidi"/>
          <w:sz w:val="22"/>
          <w:szCs w:val="22"/>
        </w:rPr>
      </w:pPr>
    </w:p>
    <w:p w14:paraId="31A1F27F" w14:textId="1A53B4E3" w:rsidR="004D763C" w:rsidRDefault="004D763C" w:rsidP="00927D62">
      <w:pPr>
        <w:rPr>
          <w:rFonts w:asciiTheme="minorBidi" w:hAnsiTheme="minorBidi"/>
          <w:sz w:val="22"/>
          <w:szCs w:val="22"/>
        </w:rPr>
      </w:pPr>
    </w:p>
    <w:p w14:paraId="1308F0EC" w14:textId="77777777" w:rsidR="000B43BA" w:rsidRDefault="000B43BA" w:rsidP="00927D62">
      <w:pPr>
        <w:rPr>
          <w:rFonts w:asciiTheme="minorBidi" w:hAnsiTheme="minorBidi"/>
          <w:sz w:val="22"/>
          <w:szCs w:val="22"/>
        </w:rPr>
      </w:pPr>
    </w:p>
    <w:p w14:paraId="3C92A045" w14:textId="5FCD29CC" w:rsidR="000B43BA" w:rsidRDefault="000B43BA" w:rsidP="00927D62">
      <w:pPr>
        <w:rPr>
          <w:rFonts w:asciiTheme="minorBidi" w:hAnsiTheme="minorBidi"/>
          <w:sz w:val="22"/>
          <w:szCs w:val="22"/>
        </w:rPr>
      </w:pPr>
    </w:p>
    <w:p w14:paraId="6C9AD3D3" w14:textId="77777777" w:rsidR="00927D62" w:rsidRDefault="00927D62" w:rsidP="00927D62">
      <w:pPr>
        <w:rPr>
          <w:rFonts w:asciiTheme="minorBidi" w:hAnsiTheme="minorBidi"/>
          <w:sz w:val="22"/>
          <w:szCs w:val="22"/>
        </w:rPr>
      </w:pPr>
    </w:p>
    <w:p w14:paraId="67AACBA3" w14:textId="0A7A3D9C" w:rsidR="00927D62" w:rsidRDefault="00927D62" w:rsidP="00927D62">
      <w:pPr>
        <w:rPr>
          <w:rFonts w:asciiTheme="minorBidi" w:hAnsiTheme="minorBidi"/>
          <w:sz w:val="22"/>
          <w:szCs w:val="22"/>
        </w:rPr>
      </w:pPr>
    </w:p>
    <w:p w14:paraId="03E9C695" w14:textId="77777777" w:rsidR="00AE3399" w:rsidRDefault="00AE3399" w:rsidP="00667234">
      <w:pPr>
        <w:pStyle w:val="Paragraphedeliste"/>
        <w:rPr>
          <w:rFonts w:asciiTheme="minorBidi" w:hAnsiTheme="minorBidi"/>
          <w:sz w:val="22"/>
          <w:szCs w:val="22"/>
        </w:rPr>
      </w:pPr>
    </w:p>
    <w:p w14:paraId="0D9C4D3E" w14:textId="77777777" w:rsidR="00AE3399" w:rsidRDefault="00AE3399" w:rsidP="00667234">
      <w:pPr>
        <w:pStyle w:val="Paragraphedeliste"/>
        <w:rPr>
          <w:rFonts w:asciiTheme="minorBidi" w:hAnsiTheme="minorBidi"/>
          <w:sz w:val="22"/>
          <w:szCs w:val="22"/>
        </w:rPr>
      </w:pPr>
    </w:p>
    <w:p w14:paraId="1528F99F" w14:textId="77777777" w:rsidR="00A6332B" w:rsidRDefault="00A6332B" w:rsidP="00667234">
      <w:pPr>
        <w:pStyle w:val="Paragraphedeliste"/>
        <w:rPr>
          <w:rFonts w:asciiTheme="minorBidi" w:hAnsiTheme="minorBidi"/>
          <w:sz w:val="22"/>
          <w:szCs w:val="22"/>
        </w:rPr>
      </w:pPr>
    </w:p>
    <w:p w14:paraId="4FE56A78" w14:textId="77777777" w:rsidR="0099521F" w:rsidRPr="00667234" w:rsidRDefault="0099521F" w:rsidP="00667234">
      <w:pPr>
        <w:pStyle w:val="Paragraphedeliste"/>
        <w:rPr>
          <w:rFonts w:asciiTheme="minorBidi" w:hAnsiTheme="minorBidi"/>
          <w:sz w:val="22"/>
          <w:szCs w:val="22"/>
        </w:rPr>
      </w:pPr>
    </w:p>
    <w:p w14:paraId="32A9FA03" w14:textId="77777777" w:rsidR="002E4AEB" w:rsidRDefault="002E4AEB" w:rsidP="003550E9">
      <w:pPr>
        <w:rPr>
          <w:rFonts w:asciiTheme="minorBidi" w:hAnsiTheme="minorBidi"/>
          <w:sz w:val="22"/>
          <w:szCs w:val="22"/>
        </w:rPr>
      </w:pPr>
    </w:p>
    <w:p w14:paraId="140C5F1E" w14:textId="77777777" w:rsidR="005A28AE" w:rsidRDefault="005A28AE" w:rsidP="003550E9">
      <w:pPr>
        <w:rPr>
          <w:rFonts w:asciiTheme="minorBidi" w:hAnsiTheme="minorBidi"/>
          <w:sz w:val="22"/>
          <w:szCs w:val="22"/>
        </w:rPr>
      </w:pPr>
    </w:p>
    <w:p w14:paraId="0CCBD183" w14:textId="77777777" w:rsidR="00F2325B" w:rsidRDefault="00F2325B" w:rsidP="003550E9">
      <w:pPr>
        <w:rPr>
          <w:rFonts w:asciiTheme="minorBidi" w:hAnsiTheme="minorBidi"/>
          <w:sz w:val="22"/>
          <w:szCs w:val="22"/>
        </w:rPr>
      </w:pPr>
    </w:p>
    <w:p w14:paraId="7073FDCF" w14:textId="77777777" w:rsidR="00F2325B" w:rsidRDefault="00F2325B" w:rsidP="003550E9">
      <w:pPr>
        <w:rPr>
          <w:rFonts w:asciiTheme="minorBidi" w:hAnsiTheme="minorBidi"/>
          <w:sz w:val="22"/>
          <w:szCs w:val="22"/>
        </w:rPr>
      </w:pPr>
    </w:p>
    <w:p w14:paraId="34229373" w14:textId="77777777" w:rsidR="00C61941" w:rsidRDefault="00C61941" w:rsidP="003550E9">
      <w:pPr>
        <w:rPr>
          <w:rFonts w:asciiTheme="minorBidi" w:hAnsiTheme="minorBidi"/>
          <w:sz w:val="22"/>
          <w:szCs w:val="22"/>
        </w:rPr>
      </w:pPr>
    </w:p>
    <w:p w14:paraId="1366EC3B" w14:textId="77777777" w:rsidR="00C61941" w:rsidRDefault="00C61941" w:rsidP="003550E9">
      <w:pPr>
        <w:rPr>
          <w:rFonts w:asciiTheme="minorBidi" w:hAnsiTheme="minorBidi"/>
          <w:sz w:val="22"/>
          <w:szCs w:val="22"/>
        </w:rPr>
      </w:pPr>
    </w:p>
    <w:p w14:paraId="262D3CD0" w14:textId="77777777" w:rsidR="001041DF" w:rsidRDefault="001041DF" w:rsidP="003550E9">
      <w:pPr>
        <w:rPr>
          <w:rFonts w:asciiTheme="minorBidi" w:hAnsiTheme="minorBidi"/>
          <w:sz w:val="22"/>
          <w:szCs w:val="22"/>
        </w:rPr>
      </w:pPr>
    </w:p>
    <w:p w14:paraId="5B29FC7A" w14:textId="77777777" w:rsidR="007C48CA" w:rsidRDefault="007C48CA" w:rsidP="003550E9">
      <w:pPr>
        <w:rPr>
          <w:rFonts w:asciiTheme="minorBidi" w:hAnsiTheme="minorBidi"/>
          <w:sz w:val="22"/>
          <w:szCs w:val="22"/>
        </w:rPr>
      </w:pPr>
    </w:p>
    <w:p w14:paraId="3EAD89F5" w14:textId="5AFC04C8" w:rsidR="003550E9" w:rsidRPr="003550E9" w:rsidRDefault="003550E9" w:rsidP="003550E9">
      <w:pPr>
        <w:rPr>
          <w:rFonts w:asciiTheme="minorBidi" w:hAnsiTheme="minorBidi"/>
          <w:sz w:val="22"/>
          <w:szCs w:val="22"/>
        </w:rPr>
      </w:pPr>
    </w:p>
    <w:p w14:paraId="4901F100" w14:textId="77777777" w:rsidR="00051495" w:rsidRDefault="00051495" w:rsidP="0014256A">
      <w:pPr>
        <w:rPr>
          <w:rFonts w:asciiTheme="minorBidi" w:hAnsiTheme="minorBidi"/>
          <w:sz w:val="22"/>
          <w:szCs w:val="22"/>
        </w:rPr>
      </w:pPr>
    </w:p>
    <w:p w14:paraId="7575E227" w14:textId="77777777" w:rsidR="00E81D22" w:rsidRPr="003D7EAD" w:rsidRDefault="00E81D22" w:rsidP="0014256A">
      <w:pPr>
        <w:rPr>
          <w:rFonts w:asciiTheme="minorBidi" w:hAnsiTheme="minorBidi"/>
        </w:rPr>
      </w:pPr>
    </w:p>
    <w:p w14:paraId="4F5FB668" w14:textId="77777777" w:rsidR="0032318F" w:rsidRPr="003D7EAD" w:rsidRDefault="0032318F" w:rsidP="0014256A">
      <w:pPr>
        <w:rPr>
          <w:rFonts w:asciiTheme="minorBidi" w:hAnsiTheme="minorBidi"/>
        </w:rPr>
      </w:pPr>
    </w:p>
    <w:p w14:paraId="25E59CC2" w14:textId="77777777" w:rsidR="0032318F" w:rsidRPr="003D7EAD" w:rsidRDefault="0032318F" w:rsidP="0014256A">
      <w:pPr>
        <w:rPr>
          <w:rFonts w:asciiTheme="minorBidi" w:hAnsiTheme="minorBidi"/>
        </w:rPr>
      </w:pPr>
    </w:p>
    <w:p w14:paraId="74BB844F" w14:textId="77777777" w:rsidR="0032318F" w:rsidRPr="003D7EAD" w:rsidRDefault="0032318F" w:rsidP="0014256A">
      <w:pPr>
        <w:rPr>
          <w:rFonts w:asciiTheme="minorBidi" w:hAnsiTheme="minorBidi"/>
        </w:rPr>
      </w:pPr>
    </w:p>
    <w:p w14:paraId="58CFAFA0" w14:textId="77777777" w:rsidR="00F83950" w:rsidRPr="003D7EAD" w:rsidRDefault="00F83950" w:rsidP="0014256A">
      <w:pPr>
        <w:rPr>
          <w:rFonts w:asciiTheme="minorBidi" w:hAnsiTheme="minorBidi"/>
        </w:rPr>
      </w:pPr>
    </w:p>
    <w:p w14:paraId="329180BE" w14:textId="77777777" w:rsidR="0014256A" w:rsidRPr="003D7EAD" w:rsidRDefault="0014256A" w:rsidP="0014256A">
      <w:pPr>
        <w:rPr>
          <w:rFonts w:asciiTheme="minorBidi" w:hAnsiTheme="minorBidi"/>
        </w:rPr>
      </w:pPr>
    </w:p>
    <w:p w14:paraId="1304B6EB" w14:textId="77777777" w:rsidR="0014256A" w:rsidRPr="003D7EAD" w:rsidRDefault="0014256A" w:rsidP="0014256A">
      <w:pPr>
        <w:rPr>
          <w:rFonts w:asciiTheme="minorBidi" w:hAnsiTheme="minorBidi"/>
        </w:rPr>
      </w:pPr>
    </w:p>
    <w:p w14:paraId="36EA0A32" w14:textId="77777777" w:rsidR="00C759BE" w:rsidRPr="003D7EAD" w:rsidRDefault="00C759BE">
      <w:pPr>
        <w:rPr>
          <w:rFonts w:asciiTheme="minorBidi" w:hAnsiTheme="minorBidi"/>
        </w:rPr>
      </w:pPr>
    </w:p>
    <w:sectPr w:rsidR="00C759BE" w:rsidRPr="003D7EAD" w:rsidSect="008B433E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5005"/>
    <w:multiLevelType w:val="hybridMultilevel"/>
    <w:tmpl w:val="EB909C6C"/>
    <w:lvl w:ilvl="0" w:tplc="F4CE05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1D72"/>
    <w:multiLevelType w:val="hybridMultilevel"/>
    <w:tmpl w:val="328ED9AC"/>
    <w:lvl w:ilvl="0" w:tplc="BDAC0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052E9"/>
    <w:multiLevelType w:val="hybridMultilevel"/>
    <w:tmpl w:val="B3A09352"/>
    <w:lvl w:ilvl="0" w:tplc="0C48A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66E9"/>
    <w:multiLevelType w:val="hybridMultilevel"/>
    <w:tmpl w:val="E97E47D0"/>
    <w:lvl w:ilvl="0" w:tplc="9FA296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15701"/>
    <w:multiLevelType w:val="hybridMultilevel"/>
    <w:tmpl w:val="D9C64380"/>
    <w:lvl w:ilvl="0" w:tplc="3F06488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F2714"/>
    <w:multiLevelType w:val="hybridMultilevel"/>
    <w:tmpl w:val="9F74B70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B07FE"/>
    <w:multiLevelType w:val="hybridMultilevel"/>
    <w:tmpl w:val="89167F3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E5B47"/>
    <w:multiLevelType w:val="hybridMultilevel"/>
    <w:tmpl w:val="89167F3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94AC8"/>
    <w:multiLevelType w:val="hybridMultilevel"/>
    <w:tmpl w:val="EFBEFFA4"/>
    <w:lvl w:ilvl="0" w:tplc="03B48EC8">
      <w:start w:val="2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31C11BC"/>
    <w:multiLevelType w:val="hybridMultilevel"/>
    <w:tmpl w:val="C04A81E8"/>
    <w:lvl w:ilvl="0" w:tplc="0752284E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F41BB"/>
    <w:multiLevelType w:val="hybridMultilevel"/>
    <w:tmpl w:val="BE92865A"/>
    <w:lvl w:ilvl="0" w:tplc="CF707ED8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618C2"/>
    <w:multiLevelType w:val="hybridMultilevel"/>
    <w:tmpl w:val="CD24734A"/>
    <w:lvl w:ilvl="0" w:tplc="90AC8272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10481"/>
    <w:multiLevelType w:val="hybridMultilevel"/>
    <w:tmpl w:val="89167F3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76009"/>
    <w:multiLevelType w:val="hybridMultilevel"/>
    <w:tmpl w:val="EB385BB8"/>
    <w:lvl w:ilvl="0" w:tplc="5978AE5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42775A"/>
    <w:multiLevelType w:val="hybridMultilevel"/>
    <w:tmpl w:val="33465D96"/>
    <w:lvl w:ilvl="0" w:tplc="A91AF2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D7FA3"/>
    <w:multiLevelType w:val="hybridMultilevel"/>
    <w:tmpl w:val="C4D4754E"/>
    <w:lvl w:ilvl="0" w:tplc="2862B44E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12D91"/>
    <w:multiLevelType w:val="hybridMultilevel"/>
    <w:tmpl w:val="4A24BDAA"/>
    <w:lvl w:ilvl="0" w:tplc="5570007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5A4329"/>
    <w:multiLevelType w:val="hybridMultilevel"/>
    <w:tmpl w:val="DD4410FE"/>
    <w:lvl w:ilvl="0" w:tplc="D058800C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448909">
    <w:abstractNumId w:val="2"/>
  </w:num>
  <w:num w:numId="2" w16cid:durableId="476385981">
    <w:abstractNumId w:val="6"/>
  </w:num>
  <w:num w:numId="3" w16cid:durableId="797795014">
    <w:abstractNumId w:val="5"/>
  </w:num>
  <w:num w:numId="4" w16cid:durableId="1841120599">
    <w:abstractNumId w:val="8"/>
  </w:num>
  <w:num w:numId="5" w16cid:durableId="1654917147">
    <w:abstractNumId w:val="12"/>
  </w:num>
  <w:num w:numId="6" w16cid:durableId="1396390089">
    <w:abstractNumId w:val="7"/>
  </w:num>
  <w:num w:numId="7" w16cid:durableId="1508252762">
    <w:abstractNumId w:val="3"/>
  </w:num>
  <w:num w:numId="8" w16cid:durableId="1260410715">
    <w:abstractNumId w:val="10"/>
  </w:num>
  <w:num w:numId="9" w16cid:durableId="379787505">
    <w:abstractNumId w:val="1"/>
  </w:num>
  <w:num w:numId="10" w16cid:durableId="463040086">
    <w:abstractNumId w:val="14"/>
  </w:num>
  <w:num w:numId="11" w16cid:durableId="16390995">
    <w:abstractNumId w:val="0"/>
  </w:num>
  <w:num w:numId="12" w16cid:durableId="4674107">
    <w:abstractNumId w:val="9"/>
  </w:num>
  <w:num w:numId="13" w16cid:durableId="1438672163">
    <w:abstractNumId w:val="11"/>
  </w:num>
  <w:num w:numId="14" w16cid:durableId="1869179934">
    <w:abstractNumId w:val="17"/>
  </w:num>
  <w:num w:numId="15" w16cid:durableId="1666858767">
    <w:abstractNumId w:val="15"/>
  </w:num>
  <w:num w:numId="16" w16cid:durableId="765662058">
    <w:abstractNumId w:val="4"/>
  </w:num>
  <w:num w:numId="17" w16cid:durableId="1709599410">
    <w:abstractNumId w:val="13"/>
  </w:num>
  <w:num w:numId="18" w16cid:durableId="19019448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455"/>
    <w:rsid w:val="00014537"/>
    <w:rsid w:val="00017923"/>
    <w:rsid w:val="000325E2"/>
    <w:rsid w:val="00033F4A"/>
    <w:rsid w:val="000431B0"/>
    <w:rsid w:val="00045455"/>
    <w:rsid w:val="00051495"/>
    <w:rsid w:val="0005671E"/>
    <w:rsid w:val="00056CD9"/>
    <w:rsid w:val="00063493"/>
    <w:rsid w:val="000651D7"/>
    <w:rsid w:val="00081CA9"/>
    <w:rsid w:val="000955B2"/>
    <w:rsid w:val="000B0501"/>
    <w:rsid w:val="000B43BA"/>
    <w:rsid w:val="000C5567"/>
    <w:rsid w:val="000D25A3"/>
    <w:rsid w:val="000D556F"/>
    <w:rsid w:val="001041DF"/>
    <w:rsid w:val="00104D9B"/>
    <w:rsid w:val="00105B15"/>
    <w:rsid w:val="001104E3"/>
    <w:rsid w:val="0011121B"/>
    <w:rsid w:val="00111E8B"/>
    <w:rsid w:val="00123765"/>
    <w:rsid w:val="001303CB"/>
    <w:rsid w:val="00135615"/>
    <w:rsid w:val="00141116"/>
    <w:rsid w:val="00141A2E"/>
    <w:rsid w:val="00141F89"/>
    <w:rsid w:val="0014256A"/>
    <w:rsid w:val="0017097A"/>
    <w:rsid w:val="00191D09"/>
    <w:rsid w:val="00195AE7"/>
    <w:rsid w:val="001C2F55"/>
    <w:rsid w:val="001C35AE"/>
    <w:rsid w:val="001D06AE"/>
    <w:rsid w:val="001D6F7E"/>
    <w:rsid w:val="001F3264"/>
    <w:rsid w:val="0021184C"/>
    <w:rsid w:val="00226947"/>
    <w:rsid w:val="00232B81"/>
    <w:rsid w:val="002351AE"/>
    <w:rsid w:val="00246E4D"/>
    <w:rsid w:val="00254A20"/>
    <w:rsid w:val="00265A8B"/>
    <w:rsid w:val="00294E75"/>
    <w:rsid w:val="002C46F8"/>
    <w:rsid w:val="002C5D44"/>
    <w:rsid w:val="002C67FC"/>
    <w:rsid w:val="002D4C21"/>
    <w:rsid w:val="002E0D75"/>
    <w:rsid w:val="002E4AEB"/>
    <w:rsid w:val="00310D81"/>
    <w:rsid w:val="00312BB5"/>
    <w:rsid w:val="00321532"/>
    <w:rsid w:val="0032318F"/>
    <w:rsid w:val="00325B04"/>
    <w:rsid w:val="003376AC"/>
    <w:rsid w:val="003461F4"/>
    <w:rsid w:val="003550E9"/>
    <w:rsid w:val="003578EC"/>
    <w:rsid w:val="00375CAD"/>
    <w:rsid w:val="0038210D"/>
    <w:rsid w:val="0038452D"/>
    <w:rsid w:val="0038717F"/>
    <w:rsid w:val="003875B1"/>
    <w:rsid w:val="00390F21"/>
    <w:rsid w:val="003961CF"/>
    <w:rsid w:val="003D0DAA"/>
    <w:rsid w:val="003D6ABC"/>
    <w:rsid w:val="003D7EAD"/>
    <w:rsid w:val="003F061A"/>
    <w:rsid w:val="003F6C14"/>
    <w:rsid w:val="004047F2"/>
    <w:rsid w:val="0040645D"/>
    <w:rsid w:val="00411CCE"/>
    <w:rsid w:val="00415471"/>
    <w:rsid w:val="004B4A34"/>
    <w:rsid w:val="004B60A6"/>
    <w:rsid w:val="004C01C8"/>
    <w:rsid w:val="004C05DF"/>
    <w:rsid w:val="004C5E45"/>
    <w:rsid w:val="004D763C"/>
    <w:rsid w:val="004E729A"/>
    <w:rsid w:val="004F00D1"/>
    <w:rsid w:val="0051751B"/>
    <w:rsid w:val="005215D4"/>
    <w:rsid w:val="00523D6D"/>
    <w:rsid w:val="00540C57"/>
    <w:rsid w:val="005417F3"/>
    <w:rsid w:val="0054638F"/>
    <w:rsid w:val="0054683A"/>
    <w:rsid w:val="00566E15"/>
    <w:rsid w:val="00577893"/>
    <w:rsid w:val="00591841"/>
    <w:rsid w:val="0059365A"/>
    <w:rsid w:val="00596223"/>
    <w:rsid w:val="005A28AE"/>
    <w:rsid w:val="005B2A3A"/>
    <w:rsid w:val="005C50F6"/>
    <w:rsid w:val="005C7917"/>
    <w:rsid w:val="005D126F"/>
    <w:rsid w:val="005E3C4D"/>
    <w:rsid w:val="00606D8F"/>
    <w:rsid w:val="00636DA1"/>
    <w:rsid w:val="0064346D"/>
    <w:rsid w:val="00654FDB"/>
    <w:rsid w:val="00661305"/>
    <w:rsid w:val="006635B0"/>
    <w:rsid w:val="00667234"/>
    <w:rsid w:val="006765D3"/>
    <w:rsid w:val="0068354C"/>
    <w:rsid w:val="00692058"/>
    <w:rsid w:val="0069690F"/>
    <w:rsid w:val="006979B6"/>
    <w:rsid w:val="006A2461"/>
    <w:rsid w:val="006A37EB"/>
    <w:rsid w:val="006A4A68"/>
    <w:rsid w:val="006C0AF9"/>
    <w:rsid w:val="006C74C1"/>
    <w:rsid w:val="006D4779"/>
    <w:rsid w:val="006D5D37"/>
    <w:rsid w:val="006D6375"/>
    <w:rsid w:val="006E52E8"/>
    <w:rsid w:val="006F6CE4"/>
    <w:rsid w:val="00710CAF"/>
    <w:rsid w:val="007309DF"/>
    <w:rsid w:val="00731446"/>
    <w:rsid w:val="00752DDA"/>
    <w:rsid w:val="00763BB1"/>
    <w:rsid w:val="00767DF3"/>
    <w:rsid w:val="0079685A"/>
    <w:rsid w:val="007A1132"/>
    <w:rsid w:val="007A2D13"/>
    <w:rsid w:val="007B44EE"/>
    <w:rsid w:val="007B5F3B"/>
    <w:rsid w:val="007C48CA"/>
    <w:rsid w:val="007C6094"/>
    <w:rsid w:val="007C673E"/>
    <w:rsid w:val="007F2B36"/>
    <w:rsid w:val="00820029"/>
    <w:rsid w:val="008264C0"/>
    <w:rsid w:val="0083434F"/>
    <w:rsid w:val="0084029A"/>
    <w:rsid w:val="0087027D"/>
    <w:rsid w:val="0088465A"/>
    <w:rsid w:val="008853A9"/>
    <w:rsid w:val="00890478"/>
    <w:rsid w:val="008B433E"/>
    <w:rsid w:val="008C71C4"/>
    <w:rsid w:val="008D3810"/>
    <w:rsid w:val="008E1711"/>
    <w:rsid w:val="008E3BEC"/>
    <w:rsid w:val="008F5A1F"/>
    <w:rsid w:val="009142FA"/>
    <w:rsid w:val="00915802"/>
    <w:rsid w:val="009166DF"/>
    <w:rsid w:val="0092743E"/>
    <w:rsid w:val="00927D62"/>
    <w:rsid w:val="00934734"/>
    <w:rsid w:val="00947020"/>
    <w:rsid w:val="00955B53"/>
    <w:rsid w:val="00973B86"/>
    <w:rsid w:val="009867E9"/>
    <w:rsid w:val="00991F25"/>
    <w:rsid w:val="0099521F"/>
    <w:rsid w:val="009B2986"/>
    <w:rsid w:val="009B73ED"/>
    <w:rsid w:val="009F72CE"/>
    <w:rsid w:val="00A22E1C"/>
    <w:rsid w:val="00A570AA"/>
    <w:rsid w:val="00A5750B"/>
    <w:rsid w:val="00A6332B"/>
    <w:rsid w:val="00A657FD"/>
    <w:rsid w:val="00AB2EC6"/>
    <w:rsid w:val="00AB49ED"/>
    <w:rsid w:val="00AB5A94"/>
    <w:rsid w:val="00AC0161"/>
    <w:rsid w:val="00AD1C24"/>
    <w:rsid w:val="00AE3399"/>
    <w:rsid w:val="00AF6697"/>
    <w:rsid w:val="00B24DD5"/>
    <w:rsid w:val="00B350B0"/>
    <w:rsid w:val="00B61FB4"/>
    <w:rsid w:val="00B66476"/>
    <w:rsid w:val="00B6696D"/>
    <w:rsid w:val="00B9712C"/>
    <w:rsid w:val="00BB29B7"/>
    <w:rsid w:val="00BB3798"/>
    <w:rsid w:val="00BC77E2"/>
    <w:rsid w:val="00BD1D0F"/>
    <w:rsid w:val="00BD68DD"/>
    <w:rsid w:val="00BE353A"/>
    <w:rsid w:val="00BE46AD"/>
    <w:rsid w:val="00BF2F8D"/>
    <w:rsid w:val="00C10703"/>
    <w:rsid w:val="00C24F6F"/>
    <w:rsid w:val="00C31261"/>
    <w:rsid w:val="00C323B6"/>
    <w:rsid w:val="00C377FE"/>
    <w:rsid w:val="00C51F6B"/>
    <w:rsid w:val="00C53B96"/>
    <w:rsid w:val="00C61941"/>
    <w:rsid w:val="00C752D5"/>
    <w:rsid w:val="00C759BE"/>
    <w:rsid w:val="00C817D2"/>
    <w:rsid w:val="00C86177"/>
    <w:rsid w:val="00C95CB7"/>
    <w:rsid w:val="00C96E8E"/>
    <w:rsid w:val="00CA0472"/>
    <w:rsid w:val="00CA434E"/>
    <w:rsid w:val="00CA4641"/>
    <w:rsid w:val="00CB3687"/>
    <w:rsid w:val="00CC7974"/>
    <w:rsid w:val="00CD77F1"/>
    <w:rsid w:val="00CE2C13"/>
    <w:rsid w:val="00CE333F"/>
    <w:rsid w:val="00CE3C29"/>
    <w:rsid w:val="00D058DA"/>
    <w:rsid w:val="00D069A7"/>
    <w:rsid w:val="00D224ED"/>
    <w:rsid w:val="00D25B47"/>
    <w:rsid w:val="00D3016F"/>
    <w:rsid w:val="00D427A6"/>
    <w:rsid w:val="00D45DD7"/>
    <w:rsid w:val="00D80216"/>
    <w:rsid w:val="00D94696"/>
    <w:rsid w:val="00DE45B0"/>
    <w:rsid w:val="00E03CB2"/>
    <w:rsid w:val="00E12EF4"/>
    <w:rsid w:val="00E613D3"/>
    <w:rsid w:val="00E63E29"/>
    <w:rsid w:val="00E703E9"/>
    <w:rsid w:val="00E71612"/>
    <w:rsid w:val="00E760A6"/>
    <w:rsid w:val="00E81D22"/>
    <w:rsid w:val="00EA223B"/>
    <w:rsid w:val="00F07109"/>
    <w:rsid w:val="00F07916"/>
    <w:rsid w:val="00F230C8"/>
    <w:rsid w:val="00F2325B"/>
    <w:rsid w:val="00F2759A"/>
    <w:rsid w:val="00F27B9E"/>
    <w:rsid w:val="00F40F2F"/>
    <w:rsid w:val="00F424EE"/>
    <w:rsid w:val="00F60625"/>
    <w:rsid w:val="00F65285"/>
    <w:rsid w:val="00F7241A"/>
    <w:rsid w:val="00F73791"/>
    <w:rsid w:val="00F8079F"/>
    <w:rsid w:val="00F81CEE"/>
    <w:rsid w:val="00F83643"/>
    <w:rsid w:val="00F83950"/>
    <w:rsid w:val="00FB4D52"/>
    <w:rsid w:val="00FC5A67"/>
    <w:rsid w:val="00FF1D83"/>
    <w:rsid w:val="00FF266B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2649"/>
  <w15:chartTrackingRefBased/>
  <w15:docId w15:val="{4410AB03-5095-054A-B07D-B39F99F2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D224ED"/>
  </w:style>
  <w:style w:type="paragraph" w:styleId="Paragraphedeliste">
    <w:name w:val="List Paragraph"/>
    <w:basedOn w:val="Normal"/>
    <w:uiPriority w:val="34"/>
    <w:qFormat/>
    <w:rsid w:val="00105B1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F2F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 Jessica</dc:creator>
  <cp:keywords/>
  <dc:description/>
  <cp:lastModifiedBy>sandrine triail</cp:lastModifiedBy>
  <cp:revision>4</cp:revision>
  <dcterms:created xsi:type="dcterms:W3CDTF">2024-09-19T12:23:00Z</dcterms:created>
  <dcterms:modified xsi:type="dcterms:W3CDTF">2024-09-19T12:41:00Z</dcterms:modified>
</cp:coreProperties>
</file>