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86B73" w14:textId="5B6FCF3A" w:rsidR="007C6094" w:rsidRPr="007C6094" w:rsidRDefault="007C6094" w:rsidP="00D224ED">
      <w:pPr>
        <w:tabs>
          <w:tab w:val="left" w:pos="6663"/>
        </w:tabs>
        <w:rPr>
          <w:rFonts w:asciiTheme="minorBidi" w:hAnsiTheme="minorBidi"/>
          <w:b/>
          <w:bCs/>
          <w:sz w:val="22"/>
          <w:szCs w:val="22"/>
          <w:u w:val="single"/>
        </w:rPr>
      </w:pPr>
      <w:r w:rsidRPr="007C6094">
        <w:rPr>
          <w:rFonts w:asciiTheme="minorBidi" w:hAnsiTheme="minorBidi"/>
          <w:b/>
          <w:bCs/>
          <w:sz w:val="22"/>
          <w:szCs w:val="22"/>
        </w:rPr>
        <w:t xml:space="preserve">                       </w:t>
      </w:r>
      <w:r w:rsidRPr="007C6094">
        <w:rPr>
          <w:rFonts w:asciiTheme="minorBidi" w:hAnsiTheme="minorBidi"/>
          <w:b/>
          <w:bCs/>
          <w:sz w:val="22"/>
          <w:szCs w:val="22"/>
          <w:u w:val="single"/>
        </w:rPr>
        <w:t xml:space="preserve">INTERCO64 TOURNE </w:t>
      </w:r>
      <w:r w:rsidR="001C35AE">
        <w:rPr>
          <w:rFonts w:asciiTheme="minorBidi" w:hAnsiTheme="minorBidi"/>
          <w:b/>
          <w:bCs/>
          <w:sz w:val="22"/>
          <w:szCs w:val="22"/>
          <w:u w:val="single"/>
        </w:rPr>
        <w:t>A ARTHEZ DE BEARN ET ENVIRONS</w:t>
      </w:r>
    </w:p>
    <w:p w14:paraId="286076FD" w14:textId="77777777" w:rsidR="007C6094" w:rsidRDefault="007C6094" w:rsidP="00D224ED">
      <w:pPr>
        <w:tabs>
          <w:tab w:val="left" w:pos="6663"/>
        </w:tabs>
        <w:rPr>
          <w:rFonts w:asciiTheme="minorBidi" w:hAnsiTheme="minorBidi"/>
          <w:b/>
          <w:bCs/>
          <w:sz w:val="22"/>
          <w:szCs w:val="22"/>
          <w:u w:val="single"/>
        </w:rPr>
      </w:pPr>
    </w:p>
    <w:p w14:paraId="77B53375" w14:textId="77777777" w:rsidR="007C6094" w:rsidRDefault="007C6094" w:rsidP="00D224ED">
      <w:pPr>
        <w:tabs>
          <w:tab w:val="left" w:pos="6663"/>
        </w:tabs>
        <w:rPr>
          <w:rFonts w:asciiTheme="minorBidi" w:hAnsiTheme="minorBidi"/>
          <w:b/>
          <w:bCs/>
          <w:sz w:val="22"/>
          <w:szCs w:val="22"/>
          <w:u w:val="single"/>
        </w:rPr>
      </w:pPr>
    </w:p>
    <w:p w14:paraId="4D0833C3" w14:textId="3B96287E" w:rsidR="007C6094" w:rsidRPr="007C6094" w:rsidRDefault="0005671E" w:rsidP="00D224ED">
      <w:pPr>
        <w:tabs>
          <w:tab w:val="left" w:pos="6663"/>
        </w:tabs>
        <w:rPr>
          <w:rFonts w:asciiTheme="minorBidi" w:hAnsi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</w:rPr>
        <w:t xml:space="preserve">Le </w:t>
      </w:r>
      <w:r w:rsidR="002351AE">
        <w:rPr>
          <w:rFonts w:asciiTheme="minorBidi" w:hAnsiTheme="minorBidi"/>
          <w:sz w:val="22"/>
          <w:szCs w:val="22"/>
        </w:rPr>
        <w:t>12 Septembre</w:t>
      </w:r>
      <w:r>
        <w:rPr>
          <w:rFonts w:asciiTheme="minorBidi" w:hAnsiTheme="minorBidi"/>
          <w:sz w:val="22"/>
          <w:szCs w:val="22"/>
        </w:rPr>
        <w:t xml:space="preserve"> 2024, une délégation CFDT INTERCO64, composée de </w:t>
      </w:r>
      <w:r w:rsidR="002351AE">
        <w:rPr>
          <w:rFonts w:asciiTheme="minorBidi" w:hAnsiTheme="minorBidi"/>
          <w:sz w:val="22"/>
          <w:szCs w:val="22"/>
        </w:rPr>
        <w:t>Jean Charles</w:t>
      </w:r>
      <w:r w:rsidR="009F72CE">
        <w:rPr>
          <w:rFonts w:asciiTheme="minorBidi" w:hAnsiTheme="minorBidi"/>
          <w:sz w:val="22"/>
          <w:szCs w:val="22"/>
        </w:rPr>
        <w:t xml:space="preserve">, </w:t>
      </w:r>
      <w:r>
        <w:rPr>
          <w:rFonts w:asciiTheme="minorBidi" w:hAnsiTheme="minorBidi"/>
          <w:sz w:val="22"/>
          <w:szCs w:val="22"/>
        </w:rPr>
        <w:t xml:space="preserve">Florent, Patricia et Sandrine, </w:t>
      </w:r>
      <w:r w:rsidR="002351AE">
        <w:rPr>
          <w:rFonts w:asciiTheme="minorBidi" w:hAnsiTheme="minorBidi"/>
          <w:sz w:val="22"/>
          <w:szCs w:val="22"/>
        </w:rPr>
        <w:t>est partie battre la campagne à la rencontre des agents communaux d’Arthez de Béarn et de ses environs.</w:t>
      </w:r>
    </w:p>
    <w:p w14:paraId="29689AD3" w14:textId="77777777" w:rsidR="007C6094" w:rsidRPr="007C6094" w:rsidRDefault="007C6094" w:rsidP="00D224ED">
      <w:pPr>
        <w:tabs>
          <w:tab w:val="left" w:pos="6663"/>
        </w:tabs>
        <w:rPr>
          <w:rFonts w:asciiTheme="minorBidi" w:hAnsiTheme="minorBidi"/>
          <w:sz w:val="22"/>
          <w:szCs w:val="22"/>
        </w:rPr>
      </w:pPr>
    </w:p>
    <w:p w14:paraId="55715AF3" w14:textId="77777777" w:rsidR="00606D8F" w:rsidRDefault="00606D8F" w:rsidP="00927D62">
      <w:pPr>
        <w:rPr>
          <w:rFonts w:asciiTheme="minorBidi" w:hAnsiTheme="minorBidi"/>
          <w:sz w:val="22"/>
          <w:szCs w:val="22"/>
        </w:rPr>
      </w:pPr>
    </w:p>
    <w:p w14:paraId="70E3EA91" w14:textId="5672B53F" w:rsidR="000431B0" w:rsidRDefault="002351AE" w:rsidP="00927D62">
      <w:pPr>
        <w:rPr>
          <w:rFonts w:asciiTheme="minorBidi" w:hAnsi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</w:rPr>
        <w:t>Des routes sinue</w:t>
      </w:r>
      <w:r w:rsidR="000B43BA">
        <w:rPr>
          <w:rFonts w:asciiTheme="minorBidi" w:hAnsiTheme="minorBidi"/>
          <w:sz w:val="22"/>
          <w:szCs w:val="22"/>
        </w:rPr>
        <w:t>uses d’Hagetaubin</w:t>
      </w:r>
      <w:r>
        <w:rPr>
          <w:rFonts w:asciiTheme="minorBidi" w:hAnsiTheme="minorBidi"/>
          <w:sz w:val="22"/>
          <w:szCs w:val="22"/>
        </w:rPr>
        <w:t>, des petits chemins</w:t>
      </w:r>
      <w:r w:rsidR="000B43BA">
        <w:rPr>
          <w:rFonts w:asciiTheme="minorBidi" w:hAnsiTheme="minorBidi"/>
          <w:sz w:val="22"/>
          <w:szCs w:val="22"/>
        </w:rPr>
        <w:t xml:space="preserve"> vers Labeyrie</w:t>
      </w:r>
      <w:r>
        <w:rPr>
          <w:rFonts w:asciiTheme="minorBidi" w:hAnsiTheme="minorBidi"/>
          <w:sz w:val="22"/>
          <w:szCs w:val="22"/>
        </w:rPr>
        <w:t xml:space="preserve">, et au bout, des maisons communales et des </w:t>
      </w:r>
      <w:r w:rsidR="004E729A">
        <w:rPr>
          <w:rFonts w:asciiTheme="minorBidi" w:hAnsiTheme="minorBidi"/>
          <w:sz w:val="22"/>
          <w:szCs w:val="22"/>
        </w:rPr>
        <w:t>agents,</w:t>
      </w:r>
      <w:r>
        <w:rPr>
          <w:rFonts w:asciiTheme="minorBidi" w:hAnsiTheme="minorBidi"/>
          <w:sz w:val="22"/>
          <w:szCs w:val="22"/>
        </w:rPr>
        <w:t xml:space="preserve"> prêts pour la rentrée</w:t>
      </w:r>
      <w:r w:rsidR="000B43BA">
        <w:rPr>
          <w:rFonts w:asciiTheme="minorBidi" w:hAnsiTheme="minorBidi"/>
          <w:sz w:val="22"/>
          <w:szCs w:val="22"/>
        </w:rPr>
        <w:t>.</w:t>
      </w:r>
    </w:p>
    <w:p w14:paraId="46A4B7C1" w14:textId="4918D628" w:rsidR="002351AE" w:rsidRDefault="002351AE" w:rsidP="00927D62">
      <w:pPr>
        <w:rPr>
          <w:rFonts w:asciiTheme="minorBidi" w:hAnsiTheme="minorBidi"/>
          <w:sz w:val="22"/>
          <w:szCs w:val="22"/>
        </w:rPr>
      </w:pPr>
    </w:p>
    <w:p w14:paraId="20E0936E" w14:textId="01D3E7E3" w:rsidR="002351AE" w:rsidRDefault="002351AE" w:rsidP="00927D62">
      <w:pPr>
        <w:rPr>
          <w:rFonts w:asciiTheme="minorBidi" w:hAnsi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</w:rPr>
        <w:t xml:space="preserve">Notamment, </w:t>
      </w:r>
      <w:r w:rsidR="004E729A">
        <w:rPr>
          <w:rFonts w:asciiTheme="minorBidi" w:hAnsiTheme="minorBidi"/>
          <w:sz w:val="22"/>
          <w:szCs w:val="22"/>
        </w:rPr>
        <w:t>à</w:t>
      </w:r>
      <w:r>
        <w:rPr>
          <w:rFonts w:asciiTheme="minorBidi" w:hAnsiTheme="minorBidi"/>
          <w:sz w:val="22"/>
          <w:szCs w:val="22"/>
        </w:rPr>
        <w:t xml:space="preserve"> Arthez, </w:t>
      </w:r>
      <w:r w:rsidR="004E729A">
        <w:rPr>
          <w:rFonts w:asciiTheme="minorBidi" w:hAnsiTheme="minorBidi"/>
          <w:sz w:val="22"/>
          <w:szCs w:val="22"/>
        </w:rPr>
        <w:t xml:space="preserve">où </w:t>
      </w:r>
      <w:r>
        <w:rPr>
          <w:rFonts w:asciiTheme="minorBidi" w:hAnsiTheme="minorBidi"/>
          <w:sz w:val="22"/>
          <w:szCs w:val="22"/>
        </w:rPr>
        <w:t>Fabienne nous accueille avec un beau sourire</w:t>
      </w:r>
      <w:r w:rsidR="004E729A">
        <w:rPr>
          <w:rFonts w:asciiTheme="minorBidi" w:hAnsiTheme="minorBidi"/>
          <w:sz w:val="22"/>
          <w:szCs w:val="22"/>
        </w:rPr>
        <w:t> : « j’adore ce travail, et j’ai la chance d’avoir de supers collègues ». Pas du tout impatiente de partir à la retraite dans ces conditions !</w:t>
      </w:r>
    </w:p>
    <w:p w14:paraId="22140230" w14:textId="6C48B378" w:rsidR="004E729A" w:rsidRDefault="004E729A" w:rsidP="00927D62">
      <w:pPr>
        <w:rPr>
          <w:rFonts w:asciiTheme="minorBidi" w:hAnsiTheme="minorBidi"/>
          <w:sz w:val="22"/>
          <w:szCs w:val="22"/>
        </w:rPr>
      </w:pPr>
    </w:p>
    <w:p w14:paraId="4952473D" w14:textId="7300C561" w:rsidR="004E729A" w:rsidRDefault="004E729A" w:rsidP="00927D62">
      <w:pPr>
        <w:rPr>
          <w:rFonts w:asciiTheme="minorBidi" w:hAnsi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</w:rPr>
        <w:t>A Balansun, tout comme à Sault de Navailles ou à Saint Médard, les secrétaires de Mairie affichent leur inquiétude sur l</w:t>
      </w:r>
      <w:r w:rsidR="00246E4D">
        <w:rPr>
          <w:rFonts w:asciiTheme="minorBidi" w:hAnsiTheme="minorBidi"/>
          <w:sz w:val="22"/>
          <w:szCs w:val="22"/>
        </w:rPr>
        <w:t xml:space="preserve">es conséquences concrètes de la mise en </w:t>
      </w:r>
      <w:r w:rsidR="006C0AF9">
        <w:rPr>
          <w:rFonts w:asciiTheme="minorBidi" w:hAnsiTheme="minorBidi"/>
          <w:sz w:val="22"/>
          <w:szCs w:val="22"/>
        </w:rPr>
        <w:t>œuvre</w:t>
      </w:r>
      <w:r>
        <w:rPr>
          <w:rFonts w:asciiTheme="minorBidi" w:hAnsiTheme="minorBidi"/>
          <w:sz w:val="22"/>
          <w:szCs w:val="22"/>
        </w:rPr>
        <w:t xml:space="preserve"> du Décret portant sur la revalorisation de leur métier.</w:t>
      </w:r>
    </w:p>
    <w:p w14:paraId="51F77FC1" w14:textId="58EADBF2" w:rsidR="004E729A" w:rsidRDefault="004E729A" w:rsidP="00927D62">
      <w:pPr>
        <w:rPr>
          <w:rFonts w:asciiTheme="minorBidi" w:hAnsi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</w:rPr>
        <w:t xml:space="preserve">Elles déplorent </w:t>
      </w:r>
      <w:r w:rsidR="003461F4">
        <w:rPr>
          <w:rFonts w:asciiTheme="minorBidi" w:hAnsiTheme="minorBidi"/>
          <w:sz w:val="22"/>
          <w:szCs w:val="22"/>
        </w:rPr>
        <w:t xml:space="preserve">ainsi </w:t>
      </w:r>
      <w:r>
        <w:rPr>
          <w:rFonts w:asciiTheme="minorBidi" w:hAnsiTheme="minorBidi"/>
          <w:sz w:val="22"/>
          <w:szCs w:val="22"/>
        </w:rPr>
        <w:t>l’absence d’information</w:t>
      </w:r>
      <w:r w:rsidR="00BB29B7">
        <w:rPr>
          <w:rFonts w:asciiTheme="minorBidi" w:hAnsiTheme="minorBidi"/>
          <w:sz w:val="22"/>
          <w:szCs w:val="22"/>
        </w:rPr>
        <w:t xml:space="preserve">s au niveau du département, </w:t>
      </w:r>
      <w:r w:rsidR="006C0AF9">
        <w:rPr>
          <w:rFonts w:asciiTheme="minorBidi" w:hAnsiTheme="minorBidi"/>
          <w:sz w:val="22"/>
          <w:szCs w:val="22"/>
        </w:rPr>
        <w:t xml:space="preserve">alors que d’autres </w:t>
      </w:r>
      <w:r w:rsidR="00BB29B7">
        <w:rPr>
          <w:rFonts w:asciiTheme="minorBidi" w:hAnsiTheme="minorBidi"/>
          <w:sz w:val="22"/>
          <w:szCs w:val="22"/>
        </w:rPr>
        <w:t>territoires</w:t>
      </w:r>
      <w:r w:rsidR="006C0AF9">
        <w:rPr>
          <w:rFonts w:asciiTheme="minorBidi" w:hAnsiTheme="minorBidi"/>
          <w:sz w:val="22"/>
          <w:szCs w:val="22"/>
        </w:rPr>
        <w:t xml:space="preserve"> ont déjà communiqué.</w:t>
      </w:r>
    </w:p>
    <w:p w14:paraId="66743D4B" w14:textId="77777777" w:rsidR="00321532" w:rsidRDefault="00321532" w:rsidP="00927D62">
      <w:pPr>
        <w:rPr>
          <w:rFonts w:asciiTheme="minorBidi" w:hAnsiTheme="minorBidi"/>
          <w:sz w:val="22"/>
          <w:szCs w:val="22"/>
        </w:rPr>
      </w:pPr>
    </w:p>
    <w:p w14:paraId="616EC040" w14:textId="7BD550E3" w:rsidR="000431B0" w:rsidRDefault="006C0AF9" w:rsidP="00927D62">
      <w:pPr>
        <w:rPr>
          <w:rFonts w:asciiTheme="minorBidi" w:hAnsi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</w:rPr>
        <w:t xml:space="preserve">Notre délégation s’est formée sur cette réforme et nous sommes ainsi en capacité de leur apporter des réponses, </w:t>
      </w:r>
      <w:r w:rsidR="000B43BA">
        <w:rPr>
          <w:rFonts w:asciiTheme="minorBidi" w:hAnsiTheme="minorBidi"/>
          <w:sz w:val="22"/>
          <w:szCs w:val="22"/>
        </w:rPr>
        <w:t xml:space="preserve">tout en les invitant à nous contacter </w:t>
      </w:r>
      <w:r w:rsidR="00BB29B7">
        <w:rPr>
          <w:rFonts w:asciiTheme="minorBidi" w:hAnsiTheme="minorBidi"/>
          <w:sz w:val="22"/>
          <w:szCs w:val="22"/>
        </w:rPr>
        <w:t xml:space="preserve">dans les prochains jours </w:t>
      </w:r>
      <w:r w:rsidR="000B43BA">
        <w:rPr>
          <w:rFonts w:asciiTheme="minorBidi" w:hAnsiTheme="minorBidi"/>
          <w:sz w:val="22"/>
          <w:szCs w:val="22"/>
        </w:rPr>
        <w:t>pour tout complément d’information.</w:t>
      </w:r>
    </w:p>
    <w:p w14:paraId="761E0DEC" w14:textId="0C1F00F2" w:rsidR="006C0AF9" w:rsidRDefault="006C0AF9" w:rsidP="00927D62">
      <w:pPr>
        <w:rPr>
          <w:rFonts w:asciiTheme="minorBidi" w:hAnsiTheme="minorBidi"/>
          <w:sz w:val="22"/>
          <w:szCs w:val="22"/>
        </w:rPr>
      </w:pPr>
    </w:p>
    <w:p w14:paraId="7F55331A" w14:textId="77777777" w:rsidR="000431B0" w:rsidRDefault="000431B0" w:rsidP="00927D62">
      <w:pPr>
        <w:rPr>
          <w:rFonts w:asciiTheme="minorBidi" w:hAnsiTheme="minorBidi"/>
          <w:sz w:val="22"/>
          <w:szCs w:val="22"/>
        </w:rPr>
      </w:pPr>
    </w:p>
    <w:p w14:paraId="31A1F27F" w14:textId="418D0349" w:rsidR="004D763C" w:rsidRDefault="000B43BA" w:rsidP="00927D62">
      <w:pPr>
        <w:rPr>
          <w:rFonts w:asciiTheme="minorBidi" w:hAnsi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</w:rPr>
        <w:t>Merci à notre structure CFDT qui nous permet de nous montrer pertinents lors de nos tournées !!</w:t>
      </w:r>
    </w:p>
    <w:p w14:paraId="1308F0EC" w14:textId="77777777" w:rsidR="000B43BA" w:rsidRDefault="000B43BA" w:rsidP="00927D62">
      <w:pPr>
        <w:rPr>
          <w:rFonts w:asciiTheme="minorBidi" w:hAnsiTheme="minorBidi"/>
          <w:sz w:val="22"/>
          <w:szCs w:val="22"/>
        </w:rPr>
      </w:pPr>
    </w:p>
    <w:p w14:paraId="3C92A045" w14:textId="5FCD29CC" w:rsidR="000B43BA" w:rsidRDefault="000B43BA" w:rsidP="00927D62">
      <w:pPr>
        <w:rPr>
          <w:rFonts w:asciiTheme="minorBidi" w:hAnsiTheme="minorBidi"/>
          <w:sz w:val="22"/>
          <w:szCs w:val="22"/>
        </w:rPr>
      </w:pPr>
    </w:p>
    <w:p w14:paraId="6C9AD3D3" w14:textId="77777777" w:rsidR="00927D62" w:rsidRDefault="00927D62" w:rsidP="00927D62">
      <w:pPr>
        <w:rPr>
          <w:rFonts w:asciiTheme="minorBidi" w:hAnsiTheme="minorBidi"/>
          <w:sz w:val="22"/>
          <w:szCs w:val="22"/>
        </w:rPr>
      </w:pPr>
    </w:p>
    <w:p w14:paraId="67AACBA3" w14:textId="0A7A3D9C" w:rsidR="00927D62" w:rsidRDefault="00927D62" w:rsidP="00927D62">
      <w:pPr>
        <w:rPr>
          <w:rFonts w:asciiTheme="minorBidi" w:hAnsiTheme="minorBidi"/>
          <w:sz w:val="22"/>
          <w:szCs w:val="22"/>
        </w:rPr>
      </w:pPr>
    </w:p>
    <w:p w14:paraId="03E9C695" w14:textId="77777777" w:rsidR="00AE3399" w:rsidRDefault="00AE3399" w:rsidP="00667234">
      <w:pPr>
        <w:pStyle w:val="Paragraphedeliste"/>
        <w:rPr>
          <w:rFonts w:asciiTheme="minorBidi" w:hAnsiTheme="minorBidi"/>
          <w:sz w:val="22"/>
          <w:szCs w:val="22"/>
        </w:rPr>
      </w:pPr>
    </w:p>
    <w:p w14:paraId="0D9C4D3E" w14:textId="77777777" w:rsidR="00AE3399" w:rsidRDefault="00AE3399" w:rsidP="00667234">
      <w:pPr>
        <w:pStyle w:val="Paragraphedeliste"/>
        <w:rPr>
          <w:rFonts w:asciiTheme="minorBidi" w:hAnsiTheme="minorBidi"/>
          <w:sz w:val="22"/>
          <w:szCs w:val="22"/>
        </w:rPr>
      </w:pPr>
    </w:p>
    <w:p w14:paraId="1528F99F" w14:textId="77777777" w:rsidR="00A6332B" w:rsidRDefault="00A6332B" w:rsidP="00667234">
      <w:pPr>
        <w:pStyle w:val="Paragraphedeliste"/>
        <w:rPr>
          <w:rFonts w:asciiTheme="minorBidi" w:hAnsiTheme="minorBidi"/>
          <w:sz w:val="22"/>
          <w:szCs w:val="22"/>
        </w:rPr>
      </w:pPr>
    </w:p>
    <w:p w14:paraId="4FE56A78" w14:textId="77777777" w:rsidR="0099521F" w:rsidRPr="00667234" w:rsidRDefault="0099521F" w:rsidP="00667234">
      <w:pPr>
        <w:pStyle w:val="Paragraphedeliste"/>
        <w:rPr>
          <w:rFonts w:asciiTheme="minorBidi" w:hAnsiTheme="minorBidi"/>
          <w:sz w:val="22"/>
          <w:szCs w:val="22"/>
        </w:rPr>
      </w:pPr>
    </w:p>
    <w:p w14:paraId="32A9FA03" w14:textId="77777777" w:rsidR="002E4AEB" w:rsidRDefault="002E4AEB" w:rsidP="003550E9">
      <w:pPr>
        <w:rPr>
          <w:rFonts w:asciiTheme="minorBidi" w:hAnsiTheme="minorBidi"/>
          <w:sz w:val="22"/>
          <w:szCs w:val="22"/>
        </w:rPr>
      </w:pPr>
    </w:p>
    <w:p w14:paraId="140C5F1E" w14:textId="77777777" w:rsidR="005A28AE" w:rsidRDefault="005A28AE" w:rsidP="003550E9">
      <w:pPr>
        <w:rPr>
          <w:rFonts w:asciiTheme="minorBidi" w:hAnsiTheme="minorBidi"/>
          <w:sz w:val="22"/>
          <w:szCs w:val="22"/>
        </w:rPr>
      </w:pPr>
    </w:p>
    <w:p w14:paraId="0CCBD183" w14:textId="77777777" w:rsidR="00F2325B" w:rsidRDefault="00F2325B" w:rsidP="003550E9">
      <w:pPr>
        <w:rPr>
          <w:rFonts w:asciiTheme="minorBidi" w:hAnsiTheme="minorBidi"/>
          <w:sz w:val="22"/>
          <w:szCs w:val="22"/>
        </w:rPr>
      </w:pPr>
    </w:p>
    <w:p w14:paraId="7073FDCF" w14:textId="77777777" w:rsidR="00F2325B" w:rsidRDefault="00F2325B" w:rsidP="003550E9">
      <w:pPr>
        <w:rPr>
          <w:rFonts w:asciiTheme="minorBidi" w:hAnsiTheme="minorBidi"/>
          <w:sz w:val="22"/>
          <w:szCs w:val="22"/>
        </w:rPr>
      </w:pPr>
    </w:p>
    <w:p w14:paraId="34229373" w14:textId="77777777" w:rsidR="00C61941" w:rsidRDefault="00C61941" w:rsidP="003550E9">
      <w:pPr>
        <w:rPr>
          <w:rFonts w:asciiTheme="minorBidi" w:hAnsiTheme="minorBidi"/>
          <w:sz w:val="22"/>
          <w:szCs w:val="22"/>
        </w:rPr>
      </w:pPr>
    </w:p>
    <w:p w14:paraId="1366EC3B" w14:textId="77777777" w:rsidR="00C61941" w:rsidRDefault="00C61941" w:rsidP="003550E9">
      <w:pPr>
        <w:rPr>
          <w:rFonts w:asciiTheme="minorBidi" w:hAnsiTheme="minorBidi"/>
          <w:sz w:val="22"/>
          <w:szCs w:val="22"/>
        </w:rPr>
      </w:pPr>
    </w:p>
    <w:p w14:paraId="262D3CD0" w14:textId="77777777" w:rsidR="001041DF" w:rsidRDefault="001041DF" w:rsidP="003550E9">
      <w:pPr>
        <w:rPr>
          <w:rFonts w:asciiTheme="minorBidi" w:hAnsiTheme="minorBidi"/>
          <w:sz w:val="22"/>
          <w:szCs w:val="22"/>
        </w:rPr>
      </w:pPr>
    </w:p>
    <w:p w14:paraId="5B29FC7A" w14:textId="77777777" w:rsidR="007C48CA" w:rsidRDefault="007C48CA" w:rsidP="003550E9">
      <w:pPr>
        <w:rPr>
          <w:rFonts w:asciiTheme="minorBidi" w:hAnsiTheme="minorBidi"/>
          <w:sz w:val="22"/>
          <w:szCs w:val="22"/>
        </w:rPr>
      </w:pPr>
    </w:p>
    <w:p w14:paraId="3EAD89F5" w14:textId="5AFC04C8" w:rsidR="003550E9" w:rsidRPr="003550E9" w:rsidRDefault="003550E9" w:rsidP="003550E9">
      <w:pPr>
        <w:rPr>
          <w:rFonts w:asciiTheme="minorBidi" w:hAnsiTheme="minorBidi"/>
          <w:sz w:val="22"/>
          <w:szCs w:val="22"/>
        </w:rPr>
      </w:pPr>
    </w:p>
    <w:p w14:paraId="4901F100" w14:textId="77777777" w:rsidR="00051495" w:rsidRDefault="00051495" w:rsidP="0014256A">
      <w:pPr>
        <w:rPr>
          <w:rFonts w:asciiTheme="minorBidi" w:hAnsiTheme="minorBidi"/>
          <w:sz w:val="22"/>
          <w:szCs w:val="22"/>
        </w:rPr>
      </w:pPr>
    </w:p>
    <w:p w14:paraId="7575E227" w14:textId="77777777" w:rsidR="00E81D22" w:rsidRPr="003D7EAD" w:rsidRDefault="00E81D22" w:rsidP="0014256A">
      <w:pPr>
        <w:rPr>
          <w:rFonts w:asciiTheme="minorBidi" w:hAnsiTheme="minorBidi"/>
        </w:rPr>
      </w:pPr>
    </w:p>
    <w:p w14:paraId="4F5FB668" w14:textId="77777777" w:rsidR="0032318F" w:rsidRPr="003D7EAD" w:rsidRDefault="0032318F" w:rsidP="0014256A">
      <w:pPr>
        <w:rPr>
          <w:rFonts w:asciiTheme="minorBidi" w:hAnsiTheme="minorBidi"/>
        </w:rPr>
      </w:pPr>
    </w:p>
    <w:p w14:paraId="25E59CC2" w14:textId="77777777" w:rsidR="0032318F" w:rsidRPr="003D7EAD" w:rsidRDefault="0032318F" w:rsidP="0014256A">
      <w:pPr>
        <w:rPr>
          <w:rFonts w:asciiTheme="minorBidi" w:hAnsiTheme="minorBidi"/>
        </w:rPr>
      </w:pPr>
    </w:p>
    <w:p w14:paraId="74BB844F" w14:textId="77777777" w:rsidR="0032318F" w:rsidRPr="003D7EAD" w:rsidRDefault="0032318F" w:rsidP="0014256A">
      <w:pPr>
        <w:rPr>
          <w:rFonts w:asciiTheme="minorBidi" w:hAnsiTheme="minorBidi"/>
        </w:rPr>
      </w:pPr>
    </w:p>
    <w:p w14:paraId="58CFAFA0" w14:textId="77777777" w:rsidR="00F83950" w:rsidRPr="003D7EAD" w:rsidRDefault="00F83950" w:rsidP="0014256A">
      <w:pPr>
        <w:rPr>
          <w:rFonts w:asciiTheme="minorBidi" w:hAnsiTheme="minorBidi"/>
        </w:rPr>
      </w:pPr>
    </w:p>
    <w:p w14:paraId="329180BE" w14:textId="77777777" w:rsidR="0014256A" w:rsidRPr="003D7EAD" w:rsidRDefault="0014256A" w:rsidP="0014256A">
      <w:pPr>
        <w:rPr>
          <w:rFonts w:asciiTheme="minorBidi" w:hAnsiTheme="minorBidi"/>
        </w:rPr>
      </w:pPr>
    </w:p>
    <w:p w14:paraId="1304B6EB" w14:textId="77777777" w:rsidR="0014256A" w:rsidRPr="003D7EAD" w:rsidRDefault="0014256A" w:rsidP="0014256A">
      <w:pPr>
        <w:rPr>
          <w:rFonts w:asciiTheme="minorBidi" w:hAnsiTheme="minorBidi"/>
        </w:rPr>
      </w:pPr>
    </w:p>
    <w:p w14:paraId="36EA0A32" w14:textId="77777777" w:rsidR="00C759BE" w:rsidRPr="003D7EAD" w:rsidRDefault="00C759BE">
      <w:pPr>
        <w:rPr>
          <w:rFonts w:asciiTheme="minorBidi" w:hAnsiTheme="minorBidi"/>
        </w:rPr>
      </w:pPr>
    </w:p>
    <w:sectPr w:rsidR="00C759BE" w:rsidRPr="003D7EAD" w:rsidSect="008B433E"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75005"/>
    <w:multiLevelType w:val="hybridMultilevel"/>
    <w:tmpl w:val="EB909C6C"/>
    <w:lvl w:ilvl="0" w:tplc="F4CE05E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D1D72"/>
    <w:multiLevelType w:val="hybridMultilevel"/>
    <w:tmpl w:val="328ED9AC"/>
    <w:lvl w:ilvl="0" w:tplc="BDAC02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052E9"/>
    <w:multiLevelType w:val="hybridMultilevel"/>
    <w:tmpl w:val="B3A09352"/>
    <w:lvl w:ilvl="0" w:tplc="0C48AB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C66E9"/>
    <w:multiLevelType w:val="hybridMultilevel"/>
    <w:tmpl w:val="E97E47D0"/>
    <w:lvl w:ilvl="0" w:tplc="9FA296B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15701"/>
    <w:multiLevelType w:val="hybridMultilevel"/>
    <w:tmpl w:val="D9C64380"/>
    <w:lvl w:ilvl="0" w:tplc="3F06488E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F2714"/>
    <w:multiLevelType w:val="hybridMultilevel"/>
    <w:tmpl w:val="9F74B70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8B07FE"/>
    <w:multiLevelType w:val="hybridMultilevel"/>
    <w:tmpl w:val="89167F3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E5B47"/>
    <w:multiLevelType w:val="hybridMultilevel"/>
    <w:tmpl w:val="89167F3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94AC8"/>
    <w:multiLevelType w:val="hybridMultilevel"/>
    <w:tmpl w:val="EFBEFFA4"/>
    <w:lvl w:ilvl="0" w:tplc="03B48EC8">
      <w:start w:val="2"/>
      <w:numFmt w:val="bullet"/>
      <w:lvlText w:val="-"/>
      <w:lvlJc w:val="left"/>
      <w:pPr>
        <w:ind w:left="4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531C11BC"/>
    <w:multiLevelType w:val="hybridMultilevel"/>
    <w:tmpl w:val="C04A81E8"/>
    <w:lvl w:ilvl="0" w:tplc="0752284E">
      <w:start w:val="7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7F41BB"/>
    <w:multiLevelType w:val="hybridMultilevel"/>
    <w:tmpl w:val="BE92865A"/>
    <w:lvl w:ilvl="0" w:tplc="CF707ED8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4618C2"/>
    <w:multiLevelType w:val="hybridMultilevel"/>
    <w:tmpl w:val="CD24734A"/>
    <w:lvl w:ilvl="0" w:tplc="90AC8272">
      <w:start w:val="7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610481"/>
    <w:multiLevelType w:val="hybridMultilevel"/>
    <w:tmpl w:val="89167F3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776009"/>
    <w:multiLevelType w:val="hybridMultilevel"/>
    <w:tmpl w:val="EB385BB8"/>
    <w:lvl w:ilvl="0" w:tplc="5978AE5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42775A"/>
    <w:multiLevelType w:val="hybridMultilevel"/>
    <w:tmpl w:val="33465D96"/>
    <w:lvl w:ilvl="0" w:tplc="A91AF23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5D7FA3"/>
    <w:multiLevelType w:val="hybridMultilevel"/>
    <w:tmpl w:val="C4D4754E"/>
    <w:lvl w:ilvl="0" w:tplc="2862B44E">
      <w:start w:val="7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A12D91"/>
    <w:multiLevelType w:val="hybridMultilevel"/>
    <w:tmpl w:val="4A24BDAA"/>
    <w:lvl w:ilvl="0" w:tplc="5570007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55A4329"/>
    <w:multiLevelType w:val="hybridMultilevel"/>
    <w:tmpl w:val="DD4410FE"/>
    <w:lvl w:ilvl="0" w:tplc="D058800C">
      <w:start w:val="7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448909">
    <w:abstractNumId w:val="2"/>
  </w:num>
  <w:num w:numId="2" w16cid:durableId="476385981">
    <w:abstractNumId w:val="6"/>
  </w:num>
  <w:num w:numId="3" w16cid:durableId="797795014">
    <w:abstractNumId w:val="5"/>
  </w:num>
  <w:num w:numId="4" w16cid:durableId="1841120599">
    <w:abstractNumId w:val="8"/>
  </w:num>
  <w:num w:numId="5" w16cid:durableId="1654917147">
    <w:abstractNumId w:val="12"/>
  </w:num>
  <w:num w:numId="6" w16cid:durableId="1396390089">
    <w:abstractNumId w:val="7"/>
  </w:num>
  <w:num w:numId="7" w16cid:durableId="1508252762">
    <w:abstractNumId w:val="3"/>
  </w:num>
  <w:num w:numId="8" w16cid:durableId="1260410715">
    <w:abstractNumId w:val="10"/>
  </w:num>
  <w:num w:numId="9" w16cid:durableId="379787505">
    <w:abstractNumId w:val="1"/>
  </w:num>
  <w:num w:numId="10" w16cid:durableId="463040086">
    <w:abstractNumId w:val="14"/>
  </w:num>
  <w:num w:numId="11" w16cid:durableId="16390995">
    <w:abstractNumId w:val="0"/>
  </w:num>
  <w:num w:numId="12" w16cid:durableId="4674107">
    <w:abstractNumId w:val="9"/>
  </w:num>
  <w:num w:numId="13" w16cid:durableId="1438672163">
    <w:abstractNumId w:val="11"/>
  </w:num>
  <w:num w:numId="14" w16cid:durableId="1869179934">
    <w:abstractNumId w:val="17"/>
  </w:num>
  <w:num w:numId="15" w16cid:durableId="1666858767">
    <w:abstractNumId w:val="15"/>
  </w:num>
  <w:num w:numId="16" w16cid:durableId="765662058">
    <w:abstractNumId w:val="4"/>
  </w:num>
  <w:num w:numId="17" w16cid:durableId="1709599410">
    <w:abstractNumId w:val="13"/>
  </w:num>
  <w:num w:numId="18" w16cid:durableId="19019448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455"/>
    <w:rsid w:val="00014537"/>
    <w:rsid w:val="00017923"/>
    <w:rsid w:val="000325E2"/>
    <w:rsid w:val="00033F4A"/>
    <w:rsid w:val="000431B0"/>
    <w:rsid w:val="00045455"/>
    <w:rsid w:val="00051495"/>
    <w:rsid w:val="0005671E"/>
    <w:rsid w:val="00056CD9"/>
    <w:rsid w:val="00063493"/>
    <w:rsid w:val="000651D7"/>
    <w:rsid w:val="00081CA9"/>
    <w:rsid w:val="000955B2"/>
    <w:rsid w:val="000B0501"/>
    <w:rsid w:val="000B43BA"/>
    <w:rsid w:val="000C5567"/>
    <w:rsid w:val="000D25A3"/>
    <w:rsid w:val="000D556F"/>
    <w:rsid w:val="001041DF"/>
    <w:rsid w:val="00104D9B"/>
    <w:rsid w:val="00105B15"/>
    <w:rsid w:val="001104E3"/>
    <w:rsid w:val="00111E8B"/>
    <w:rsid w:val="00123765"/>
    <w:rsid w:val="001303CB"/>
    <w:rsid w:val="00135615"/>
    <w:rsid w:val="00141116"/>
    <w:rsid w:val="00141A2E"/>
    <w:rsid w:val="00141F89"/>
    <w:rsid w:val="0014256A"/>
    <w:rsid w:val="0017097A"/>
    <w:rsid w:val="00191D09"/>
    <w:rsid w:val="00195AE7"/>
    <w:rsid w:val="001C2F55"/>
    <w:rsid w:val="001C35AE"/>
    <w:rsid w:val="001D06AE"/>
    <w:rsid w:val="001D6F7E"/>
    <w:rsid w:val="001F3264"/>
    <w:rsid w:val="0021184C"/>
    <w:rsid w:val="00226947"/>
    <w:rsid w:val="00232B81"/>
    <w:rsid w:val="002351AE"/>
    <w:rsid w:val="00246E4D"/>
    <w:rsid w:val="00254A20"/>
    <w:rsid w:val="00265A8B"/>
    <w:rsid w:val="00294E75"/>
    <w:rsid w:val="002C46F8"/>
    <w:rsid w:val="002C5D44"/>
    <w:rsid w:val="002C67FC"/>
    <w:rsid w:val="002D4C21"/>
    <w:rsid w:val="002E0D75"/>
    <w:rsid w:val="002E4AEB"/>
    <w:rsid w:val="00310D81"/>
    <w:rsid w:val="00312BB5"/>
    <w:rsid w:val="00321532"/>
    <w:rsid w:val="0032318F"/>
    <w:rsid w:val="00325B04"/>
    <w:rsid w:val="003376AC"/>
    <w:rsid w:val="003461F4"/>
    <w:rsid w:val="003550E9"/>
    <w:rsid w:val="003578EC"/>
    <w:rsid w:val="00375CAD"/>
    <w:rsid w:val="0038210D"/>
    <w:rsid w:val="0038452D"/>
    <w:rsid w:val="0038717F"/>
    <w:rsid w:val="003875B1"/>
    <w:rsid w:val="00390F21"/>
    <w:rsid w:val="003961CF"/>
    <w:rsid w:val="003D0DAA"/>
    <w:rsid w:val="003D6ABC"/>
    <w:rsid w:val="003D7EAD"/>
    <w:rsid w:val="003F061A"/>
    <w:rsid w:val="004047F2"/>
    <w:rsid w:val="0040645D"/>
    <w:rsid w:val="00411CCE"/>
    <w:rsid w:val="00415471"/>
    <w:rsid w:val="004B4A34"/>
    <w:rsid w:val="004B60A6"/>
    <w:rsid w:val="004C01C8"/>
    <w:rsid w:val="004C05DF"/>
    <w:rsid w:val="004C5E45"/>
    <w:rsid w:val="004D763C"/>
    <w:rsid w:val="004E729A"/>
    <w:rsid w:val="004F00D1"/>
    <w:rsid w:val="0051751B"/>
    <w:rsid w:val="005215D4"/>
    <w:rsid w:val="00523D6D"/>
    <w:rsid w:val="00540C57"/>
    <w:rsid w:val="005417F3"/>
    <w:rsid w:val="0054638F"/>
    <w:rsid w:val="0054683A"/>
    <w:rsid w:val="00566E15"/>
    <w:rsid w:val="00577893"/>
    <w:rsid w:val="00591841"/>
    <w:rsid w:val="0059365A"/>
    <w:rsid w:val="00596223"/>
    <w:rsid w:val="005A28AE"/>
    <w:rsid w:val="005B2A3A"/>
    <w:rsid w:val="005C50F6"/>
    <w:rsid w:val="005C7917"/>
    <w:rsid w:val="005D126F"/>
    <w:rsid w:val="005E3C4D"/>
    <w:rsid w:val="00606D8F"/>
    <w:rsid w:val="00636DA1"/>
    <w:rsid w:val="00654FDB"/>
    <w:rsid w:val="00661305"/>
    <w:rsid w:val="006635B0"/>
    <w:rsid w:val="00667234"/>
    <w:rsid w:val="006765D3"/>
    <w:rsid w:val="0068354C"/>
    <w:rsid w:val="00692058"/>
    <w:rsid w:val="0069690F"/>
    <w:rsid w:val="006979B6"/>
    <w:rsid w:val="006A2461"/>
    <w:rsid w:val="006A37EB"/>
    <w:rsid w:val="006A4A68"/>
    <w:rsid w:val="006C0AF9"/>
    <w:rsid w:val="006C74C1"/>
    <w:rsid w:val="006D4779"/>
    <w:rsid w:val="006D5D37"/>
    <w:rsid w:val="006D6375"/>
    <w:rsid w:val="006E52E8"/>
    <w:rsid w:val="006F6CE4"/>
    <w:rsid w:val="00710CAF"/>
    <w:rsid w:val="007309DF"/>
    <w:rsid w:val="00731446"/>
    <w:rsid w:val="00752DDA"/>
    <w:rsid w:val="00763BB1"/>
    <w:rsid w:val="00767DF3"/>
    <w:rsid w:val="0079685A"/>
    <w:rsid w:val="007A1132"/>
    <w:rsid w:val="007A2D13"/>
    <w:rsid w:val="007B44EE"/>
    <w:rsid w:val="007B5F3B"/>
    <w:rsid w:val="007C48CA"/>
    <w:rsid w:val="007C6094"/>
    <w:rsid w:val="007C673E"/>
    <w:rsid w:val="007F2B36"/>
    <w:rsid w:val="00820029"/>
    <w:rsid w:val="008264C0"/>
    <w:rsid w:val="0083434F"/>
    <w:rsid w:val="0084029A"/>
    <w:rsid w:val="0087027D"/>
    <w:rsid w:val="0088465A"/>
    <w:rsid w:val="008853A9"/>
    <w:rsid w:val="00890478"/>
    <w:rsid w:val="008B433E"/>
    <w:rsid w:val="008C71C4"/>
    <w:rsid w:val="008D3810"/>
    <w:rsid w:val="008E1711"/>
    <w:rsid w:val="008E3BEC"/>
    <w:rsid w:val="008F5A1F"/>
    <w:rsid w:val="009142FA"/>
    <w:rsid w:val="00915802"/>
    <w:rsid w:val="009166DF"/>
    <w:rsid w:val="0092743E"/>
    <w:rsid w:val="00927D62"/>
    <w:rsid w:val="00934734"/>
    <w:rsid w:val="00947020"/>
    <w:rsid w:val="00955B53"/>
    <w:rsid w:val="00973B86"/>
    <w:rsid w:val="009867E9"/>
    <w:rsid w:val="00991F25"/>
    <w:rsid w:val="0099521F"/>
    <w:rsid w:val="009B2986"/>
    <w:rsid w:val="009B73ED"/>
    <w:rsid w:val="009F72CE"/>
    <w:rsid w:val="00A22E1C"/>
    <w:rsid w:val="00A570AA"/>
    <w:rsid w:val="00A5750B"/>
    <w:rsid w:val="00A6332B"/>
    <w:rsid w:val="00A657FD"/>
    <w:rsid w:val="00AB2EC6"/>
    <w:rsid w:val="00AB49ED"/>
    <w:rsid w:val="00AB5A94"/>
    <w:rsid w:val="00AC0161"/>
    <w:rsid w:val="00AD1C24"/>
    <w:rsid w:val="00AE3399"/>
    <w:rsid w:val="00AF6697"/>
    <w:rsid w:val="00B24DD5"/>
    <w:rsid w:val="00B350B0"/>
    <w:rsid w:val="00B61FB4"/>
    <w:rsid w:val="00B66476"/>
    <w:rsid w:val="00B6696D"/>
    <w:rsid w:val="00B9712C"/>
    <w:rsid w:val="00BB29B7"/>
    <w:rsid w:val="00BB3798"/>
    <w:rsid w:val="00BD1D0F"/>
    <w:rsid w:val="00BD68DD"/>
    <w:rsid w:val="00BE353A"/>
    <w:rsid w:val="00BE46AD"/>
    <w:rsid w:val="00BF2F8D"/>
    <w:rsid w:val="00C10703"/>
    <w:rsid w:val="00C24F6F"/>
    <w:rsid w:val="00C31261"/>
    <w:rsid w:val="00C323B6"/>
    <w:rsid w:val="00C377FE"/>
    <w:rsid w:val="00C51F6B"/>
    <w:rsid w:val="00C53B96"/>
    <w:rsid w:val="00C61941"/>
    <w:rsid w:val="00C752D5"/>
    <w:rsid w:val="00C759BE"/>
    <w:rsid w:val="00C817D2"/>
    <w:rsid w:val="00C86177"/>
    <w:rsid w:val="00C95CB7"/>
    <w:rsid w:val="00C96E8E"/>
    <w:rsid w:val="00CA0472"/>
    <w:rsid w:val="00CA434E"/>
    <w:rsid w:val="00CA4641"/>
    <w:rsid w:val="00CB3687"/>
    <w:rsid w:val="00CC7974"/>
    <w:rsid w:val="00CD77F1"/>
    <w:rsid w:val="00CE2C13"/>
    <w:rsid w:val="00CE333F"/>
    <w:rsid w:val="00CE3C29"/>
    <w:rsid w:val="00D058DA"/>
    <w:rsid w:val="00D069A7"/>
    <w:rsid w:val="00D224ED"/>
    <w:rsid w:val="00D25B47"/>
    <w:rsid w:val="00D3016F"/>
    <w:rsid w:val="00D427A6"/>
    <w:rsid w:val="00D45DD7"/>
    <w:rsid w:val="00D94696"/>
    <w:rsid w:val="00DE45B0"/>
    <w:rsid w:val="00E03CB2"/>
    <w:rsid w:val="00E12EF4"/>
    <w:rsid w:val="00E613D3"/>
    <w:rsid w:val="00E63E29"/>
    <w:rsid w:val="00E703E9"/>
    <w:rsid w:val="00E71612"/>
    <w:rsid w:val="00E760A6"/>
    <w:rsid w:val="00E81D22"/>
    <w:rsid w:val="00EA223B"/>
    <w:rsid w:val="00F07109"/>
    <w:rsid w:val="00F07916"/>
    <w:rsid w:val="00F230C8"/>
    <w:rsid w:val="00F2325B"/>
    <w:rsid w:val="00F2759A"/>
    <w:rsid w:val="00F27B9E"/>
    <w:rsid w:val="00F40F2F"/>
    <w:rsid w:val="00F424EE"/>
    <w:rsid w:val="00F60625"/>
    <w:rsid w:val="00F65285"/>
    <w:rsid w:val="00F7241A"/>
    <w:rsid w:val="00F73791"/>
    <w:rsid w:val="00F8079F"/>
    <w:rsid w:val="00F81CEE"/>
    <w:rsid w:val="00F83643"/>
    <w:rsid w:val="00F83950"/>
    <w:rsid w:val="00FB4D52"/>
    <w:rsid w:val="00FC5A67"/>
    <w:rsid w:val="00FF1D83"/>
    <w:rsid w:val="00FF266B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82649"/>
  <w15:chartTrackingRefBased/>
  <w15:docId w15:val="{4410AB03-5095-054A-B07D-B39F99F2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rsid w:val="00D224ED"/>
  </w:style>
  <w:style w:type="paragraph" w:styleId="Paragraphedeliste">
    <w:name w:val="List Paragraph"/>
    <w:basedOn w:val="Normal"/>
    <w:uiPriority w:val="34"/>
    <w:qFormat/>
    <w:rsid w:val="00105B15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BF2F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75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CARDON Jessica</dc:creator>
  <cp:keywords/>
  <dc:description/>
  <cp:lastModifiedBy>sandrine triail</cp:lastModifiedBy>
  <cp:revision>8</cp:revision>
  <dcterms:created xsi:type="dcterms:W3CDTF">2024-09-13T07:41:00Z</dcterms:created>
  <dcterms:modified xsi:type="dcterms:W3CDTF">2024-09-13T08:16:00Z</dcterms:modified>
</cp:coreProperties>
</file>